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22,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Pierluigi Paracchi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Genenta Science S.p.A.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Via Olgettina No. 58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20132 Milan, Italy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Genenta Science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S.p.A.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12,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333-271901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Pierluigi Paracchi: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Cindy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Polynice at 202-551-8707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Per Chilstrom, Esq.</w:t>
      </w:r>
    </w:p>
    <w:sectPr>
      <w:pgSz w:w="11900" w:h="16838" w:orient="portrait"/>
      <w:cols w:equalWidth="0" w:num="1">
        <w:col w:w="10139"/>
      </w:cols>
      <w:pgMar w:left="320" w:top="2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2023-06-23T23:14:12Z</dcterms:created>
  <dcterms:modified xsi:type="dcterms:W3CDTF">2023-06-23T23:14:12Z</dcterms:modified>
</cp:coreProperties>
</file>