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342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34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Sharei Armon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Genenta Science S.p.A.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GNTA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27 BRUNSWICK ROAD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ARLINGTON, MA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02476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 ("ADSs")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07/01/2024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07/01/2034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ADSs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20,163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3.08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06/04/2025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06/04/2035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ADSs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20,000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4.36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12/18/2025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12/18/2035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ADSs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10,000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American Depositary Share represents one ordinary share, no par value, of the Issuer.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Options on 20,163 shares became fully vested and exercisable on July 1, 2024.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options vest in equal monthly installments over one year beginning June 4, 2025.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options vest in equal monthly installments over one year beginning December 18, 2025.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Armon R. Sharei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29463" TargetMode="External"/><Relationship Id="rId11" Type="http://schemas.openxmlformats.org/officeDocument/2006/relationships/hyperlink" Target="http://www.sec.gov/cgi-bin/browse-edgar?action=getcompany&amp;CIK=00018387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2026-03-18T15:46:45Z</dcterms:created>
  <dcterms:modified xsi:type="dcterms:W3CDTF">2026-03-18T15:46:45Z</dcterms:modified>
</cp:coreProperties>
</file>